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D1" w:rsidRDefault="00C92864">
      <w:r>
        <w:t xml:space="preserve">Csodavár </w:t>
      </w:r>
      <w:proofErr w:type="spellStart"/>
      <w:r>
        <w:t>TanácsadóPont</w:t>
      </w:r>
      <w:proofErr w:type="spellEnd"/>
      <w:r>
        <w:t xml:space="preserve"> Mátészalka</w:t>
      </w:r>
      <w:r>
        <w:tab/>
      </w:r>
      <w:r>
        <w:tab/>
      </w:r>
      <w:r>
        <w:tab/>
      </w:r>
    </w:p>
    <w:p w:rsidR="00C92864" w:rsidRPr="00E20DD1" w:rsidRDefault="00C92864" w:rsidP="00E20DD1">
      <w:pPr>
        <w:jc w:val="center"/>
        <w:rPr>
          <w:b/>
          <w:sz w:val="32"/>
          <w:szCs w:val="32"/>
        </w:rPr>
      </w:pPr>
      <w:r w:rsidRPr="00E20DD1">
        <w:rPr>
          <w:b/>
          <w:sz w:val="32"/>
          <w:szCs w:val="32"/>
        </w:rPr>
        <w:t>Protokoll</w:t>
      </w:r>
    </w:p>
    <w:p w:rsidR="00C92864" w:rsidRDefault="00C92864" w:rsidP="00C92864">
      <w:pPr>
        <w:jc w:val="both"/>
      </w:pPr>
      <w:r>
        <w:t xml:space="preserve">A Csodavár </w:t>
      </w:r>
      <w:proofErr w:type="spellStart"/>
      <w:r>
        <w:t>TanácsadóPont</w:t>
      </w:r>
      <w:proofErr w:type="spellEnd"/>
      <w:r>
        <w:t xml:space="preserve"> civil kezdeményezésre jött létre</w:t>
      </w:r>
      <w:r w:rsidR="00E20DD1">
        <w:t xml:space="preserve"> Mátészalkán. Célja Mátészalka V</w:t>
      </w:r>
      <w:r>
        <w:t xml:space="preserve">áros és térsége koragyermekkori intervenciós ellátásának javítása, a 0-5 éves korú </w:t>
      </w:r>
      <w:proofErr w:type="gramStart"/>
      <w:r>
        <w:t>megkésett</w:t>
      </w:r>
      <w:proofErr w:type="gramEnd"/>
      <w:r>
        <w:t xml:space="preserve"> ill. eltérő fejlődésű gyermekek szűrése, a család, szülők gyermekük fejlesztésével kapcsolatos információkkal való ellátása, tanácsadás, a rendszer által kínált lehetséges utak felvázolása, segítése.</w:t>
      </w:r>
    </w:p>
    <w:p w:rsidR="00C92864" w:rsidRDefault="00C92864" w:rsidP="00C92864">
      <w:pPr>
        <w:jc w:val="both"/>
      </w:pPr>
      <w:r>
        <w:t xml:space="preserve">A </w:t>
      </w:r>
      <w:proofErr w:type="spellStart"/>
      <w:r>
        <w:t>TanácsadóPontok</w:t>
      </w:r>
      <w:proofErr w:type="spellEnd"/>
      <w:r>
        <w:t xml:space="preserve"> az első periódusban 2015. május és 2016 április</w:t>
      </w:r>
      <w:r w:rsidR="00E20DD1">
        <w:t>a</w:t>
      </w:r>
      <w:r>
        <w:t xml:space="preserve"> között biztosítanak koragyermekkori intervenciós szolgáltatásokat a rászoruló családok részére. A szolgáltatást a Down Egyesület Pedagógiai Szakszolgálata, a Csodavár Korai Fejlesztő Centrum végzi.</w:t>
      </w:r>
    </w:p>
    <w:p w:rsidR="00C92864" w:rsidRDefault="00C92864" w:rsidP="00C92864">
      <w:pPr>
        <w:jc w:val="both"/>
      </w:pPr>
      <w:r>
        <w:t>A Csodavár havonta egy alkalommal biztosít tanácsadást Mátészalka városban. A tanácsadásra előre bejelentkezés szükséges, és a Csodavár által kijelölt időpontban veheti igénybe a család a szolgáltatást. A tanácsadás ingyenes.</w:t>
      </w:r>
      <w:r w:rsidR="007F14D9">
        <w:t xml:space="preserve"> Időtartama 40-90 perc. </w:t>
      </w:r>
    </w:p>
    <w:p w:rsidR="007F14D9" w:rsidRDefault="007F14D9" w:rsidP="00C92864">
      <w:pPr>
        <w:jc w:val="both"/>
      </w:pPr>
      <w:r>
        <w:t xml:space="preserve">A tanácsadásra bármelyik 0-5 éves kisgyermekkel jelentkezhet a szülő, akinél fogyatékosság, </w:t>
      </w:r>
      <w:proofErr w:type="gramStart"/>
      <w:r>
        <w:t>eltérő</w:t>
      </w:r>
      <w:proofErr w:type="gramEnd"/>
      <w:r>
        <w:t xml:space="preserve"> ill. megkésett fejlődés van diagnosztizálva, vagy ezekre bármilyen gyanú felmerül.</w:t>
      </w:r>
    </w:p>
    <w:p w:rsidR="00C92864" w:rsidRDefault="00C92864" w:rsidP="00C92864">
      <w:pPr>
        <w:jc w:val="both"/>
      </w:pPr>
      <w:r>
        <w:t xml:space="preserve">A </w:t>
      </w:r>
      <w:proofErr w:type="spellStart"/>
      <w:r>
        <w:t>TanácsadóPontra</w:t>
      </w:r>
      <w:proofErr w:type="spellEnd"/>
      <w:r>
        <w:t xml:space="preserve"> a </w:t>
      </w:r>
      <w:hyperlink r:id="rId5" w:history="1">
        <w:r w:rsidR="00777013" w:rsidRPr="00422C9A">
          <w:rPr>
            <w:rStyle w:val="Hiperhivatkozs"/>
          </w:rPr>
          <w:t>www.csodavarfc.hu</w:t>
        </w:r>
      </w:hyperlink>
      <w:r>
        <w:t xml:space="preserve"> </w:t>
      </w:r>
      <w:r w:rsidR="007F14D9">
        <w:t>oldalon</w:t>
      </w:r>
      <w:r>
        <w:t xml:space="preserve"> található Vizsgálatkérő adatlap kitöltésével lehet jelentkezni. A vizsgálatok a honlapon található időpontokban leszn</w:t>
      </w:r>
      <w:bookmarkStart w:id="0" w:name="_GoBack"/>
      <w:bookmarkEnd w:id="0"/>
      <w:r>
        <w:t>ek, de a konkrét időpontot problématerületnek megfelelően a Csodavár adja.</w:t>
      </w:r>
      <w:r w:rsidR="00E20DD1">
        <w:t xml:space="preserve"> A Vizsgálatkérő adatlap kitöltését követően a dokumentumot E-MAILBEN a </w:t>
      </w:r>
      <w:hyperlink r:id="rId6" w:history="1">
        <w:r w:rsidR="008939F8" w:rsidRPr="00422C9A">
          <w:rPr>
            <w:rStyle w:val="Hiperhivatkozs"/>
          </w:rPr>
          <w:t>csodavarfc@downegyesulet.hu</w:t>
        </w:r>
      </w:hyperlink>
      <w:r w:rsidR="00E20DD1">
        <w:t xml:space="preserve"> e-mail címre(az e-mail tárgyában </w:t>
      </w:r>
      <w:proofErr w:type="gramStart"/>
      <w:r w:rsidR="00E20DD1">
        <w:t>kérjük</w:t>
      </w:r>
      <w:proofErr w:type="gramEnd"/>
      <w:r w:rsidR="00E20DD1">
        <w:t xml:space="preserve"> szerepeltesse: Mátészalka </w:t>
      </w:r>
      <w:proofErr w:type="spellStart"/>
      <w:r w:rsidR="00E20DD1">
        <w:t>TanácsadóPont</w:t>
      </w:r>
      <w:proofErr w:type="spellEnd"/>
      <w:r w:rsidR="008939F8">
        <w:t>)</w:t>
      </w:r>
      <w:r w:rsidR="00E20DD1">
        <w:t>, vagy POSTAI ÚTON a 4400. Nyíregyháza, Szent István utca 21. szám alá kell eljuttatni!</w:t>
      </w:r>
    </w:p>
    <w:p w:rsidR="00C92864" w:rsidRDefault="00C92864" w:rsidP="00C92864">
      <w:pPr>
        <w:jc w:val="both"/>
      </w:pPr>
      <w:r>
        <w:t xml:space="preserve">A </w:t>
      </w:r>
      <w:proofErr w:type="spellStart"/>
      <w:r>
        <w:t>TanácsadóPontokkal</w:t>
      </w:r>
      <w:proofErr w:type="spellEnd"/>
      <w:r>
        <w:t xml:space="preserve"> </w:t>
      </w:r>
      <w:r w:rsidR="007F14D9">
        <w:t>kapcsolatos bővebb információt kérni</w:t>
      </w:r>
      <w:r>
        <w:t xml:space="preserve">, a Csodavár által kínált fejlesztésekkel kapcsolatban </w:t>
      </w:r>
      <w:r w:rsidR="007F14D9">
        <w:t>érdeklődni</w:t>
      </w:r>
      <w:r w:rsidR="00E20DD1">
        <w:t>,</w:t>
      </w:r>
      <w:r w:rsidR="007F14D9">
        <w:t xml:space="preserve"> </w:t>
      </w:r>
      <w:r>
        <w:t xml:space="preserve">a </w:t>
      </w:r>
      <w:hyperlink r:id="rId7" w:history="1">
        <w:r w:rsidRPr="00DA308C">
          <w:rPr>
            <w:rStyle w:val="Hiperhivatkozs"/>
          </w:rPr>
          <w:t>csodavarfc@downegyesulet.hu</w:t>
        </w:r>
      </w:hyperlink>
      <w:r>
        <w:t xml:space="preserve"> e-mail címen, a 70/630-4868-as telefonszámon vagy Nyíregyházán a Szent István u. 21. szám alatt a Csodavárban lehet</w:t>
      </w:r>
      <w:r w:rsidR="007F14D9">
        <w:t>.</w:t>
      </w:r>
    </w:p>
    <w:sectPr w:rsidR="00C9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64"/>
    <w:rsid w:val="00165F2C"/>
    <w:rsid w:val="00184DE9"/>
    <w:rsid w:val="002E488C"/>
    <w:rsid w:val="004B3DA9"/>
    <w:rsid w:val="00777013"/>
    <w:rsid w:val="007F14D9"/>
    <w:rsid w:val="008939F8"/>
    <w:rsid w:val="00C92864"/>
    <w:rsid w:val="00CF0DAB"/>
    <w:rsid w:val="00E2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928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92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0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5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9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5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16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1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9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63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147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9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491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43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482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694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327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697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355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7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odavarfc@downegyesule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sodavarfc@downegyesulet.hu" TargetMode="External"/><Relationship Id="rId5" Type="http://schemas.openxmlformats.org/officeDocument/2006/relationships/hyperlink" Target="http://www.csodavarfc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258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</dc:creator>
  <cp:lastModifiedBy>Dankó Dóra</cp:lastModifiedBy>
  <cp:revision>4</cp:revision>
  <dcterms:created xsi:type="dcterms:W3CDTF">2015-04-21T14:07:00Z</dcterms:created>
  <dcterms:modified xsi:type="dcterms:W3CDTF">2015-04-22T08:42:00Z</dcterms:modified>
</cp:coreProperties>
</file>